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692B75" w:rsidRPr="002848CC" w:rsidTr="004F32AF">
        <w:tc>
          <w:tcPr>
            <w:tcW w:w="6378" w:type="dxa"/>
          </w:tcPr>
          <w:p w:rsidR="00692B75" w:rsidRPr="002848CC" w:rsidRDefault="00692B7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692B75" w:rsidRPr="002848CC" w:rsidRDefault="00692B75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692B75" w:rsidRPr="002848CC" w:rsidRDefault="00692B7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692B75" w:rsidRPr="002848CC" w:rsidRDefault="00692B7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692B75" w:rsidRPr="002848CC" w:rsidTr="004F32AF">
        <w:tc>
          <w:tcPr>
            <w:tcW w:w="6378" w:type="dxa"/>
          </w:tcPr>
          <w:p w:rsidR="00692B75" w:rsidRPr="002848CC" w:rsidRDefault="00692B7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692B75" w:rsidRPr="002848CC" w:rsidRDefault="00692B75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692B75" w:rsidRPr="002848CC" w:rsidRDefault="00692B75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92B75" w:rsidRPr="002848CC" w:rsidRDefault="00692B75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692B75" w:rsidRPr="002848CC" w:rsidRDefault="00692B75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4130BE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4130BE">
        <w:rPr>
          <w:noProof/>
          <w:sz w:val="28"/>
          <w:szCs w:val="28"/>
        </w:rPr>
        <w:t>0974244739</w:t>
      </w:r>
    </w:p>
    <w:p w:rsidR="00692B75" w:rsidRPr="00D26866" w:rsidRDefault="00692B7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692B75" w:rsidRDefault="00692B7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692B75" w:rsidRPr="002848CC" w:rsidRDefault="00692B75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692B75" w:rsidRDefault="00692B75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4130BE">
        <w:rPr>
          <w:b/>
          <w:noProof/>
          <w:sz w:val="28"/>
          <w:szCs w:val="28"/>
          <w:lang w:val="vi-VN"/>
        </w:rPr>
        <w:t>CÔNG TY CỔ PHẦN Ô TÔ TIẾN PHÁT</w:t>
      </w:r>
      <w:bookmarkStart w:id="0" w:name="_GoBack"/>
      <w:bookmarkEnd w:id="0"/>
    </w:p>
    <w:p w:rsidR="00692B75" w:rsidRPr="0021429C" w:rsidRDefault="00692B75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4130BE">
        <w:rPr>
          <w:noProof/>
          <w:sz w:val="28"/>
          <w:szCs w:val="28"/>
        </w:rPr>
        <w:t>40 Đường 40, Phường Thảo Điền, TP.Thủ Đức, TP. HCM</w:t>
      </w:r>
    </w:p>
    <w:p w:rsidR="00692B75" w:rsidRDefault="00692B75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4130BE">
        <w:rPr>
          <w:noProof/>
          <w:sz w:val="28"/>
          <w:szCs w:val="28"/>
        </w:rPr>
        <w:t>0903385977</w:t>
      </w:r>
      <w:r>
        <w:rPr>
          <w:sz w:val="28"/>
          <w:szCs w:val="28"/>
        </w:rPr>
        <w:t xml:space="preserve"> - </w:t>
      </w:r>
      <w:r w:rsidRPr="004130BE">
        <w:rPr>
          <w:noProof/>
          <w:sz w:val="28"/>
          <w:szCs w:val="28"/>
        </w:rPr>
        <w:t>Cô Điểu</w:t>
      </w:r>
      <w:r>
        <w:rPr>
          <w:sz w:val="28"/>
          <w:szCs w:val="28"/>
        </w:rPr>
        <w:t xml:space="preserve"> (</w:t>
      </w:r>
      <w:r w:rsidRPr="004130BE">
        <w:rPr>
          <w:noProof/>
          <w:sz w:val="28"/>
          <w:szCs w:val="28"/>
        </w:rPr>
        <w:t>Quản lý gara</w:t>
      </w:r>
      <w:r>
        <w:rPr>
          <w:sz w:val="28"/>
          <w:szCs w:val="28"/>
        </w:rPr>
        <w:t>)</w:t>
      </w:r>
    </w:p>
    <w:p w:rsidR="00692B75" w:rsidRPr="0054604D" w:rsidRDefault="00692B75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692B75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692B75" w:rsidRPr="001B0E28" w:rsidRDefault="00692B7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692B75" w:rsidRPr="001B0E28" w:rsidRDefault="00692B7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692B75" w:rsidRPr="001B0E28" w:rsidRDefault="00692B7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692B75" w:rsidRPr="001B0E28" w:rsidRDefault="00692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692B75" w:rsidRPr="001B0E28" w:rsidRDefault="00692B75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692B75" w:rsidRPr="002848CC" w:rsidRDefault="00692B7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92B75" w:rsidRPr="002848CC" w:rsidTr="00297C51">
        <w:trPr>
          <w:trHeight w:val="488"/>
        </w:trPr>
        <w:tc>
          <w:tcPr>
            <w:tcW w:w="709" w:type="dxa"/>
            <w:vAlign w:val="center"/>
          </w:tcPr>
          <w:p w:rsidR="00692B75" w:rsidRPr="00B7307D" w:rsidRDefault="00692B75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692B75" w:rsidRDefault="00692B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Võ Trí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92B75" w:rsidRPr="00692B75" w:rsidRDefault="00692B75">
            <w:pPr>
              <w:rPr>
                <w:b/>
                <w:sz w:val="26"/>
                <w:szCs w:val="26"/>
              </w:rPr>
            </w:pPr>
            <w:r w:rsidRPr="00692B75">
              <w:rPr>
                <w:b/>
                <w:sz w:val="26"/>
                <w:szCs w:val="26"/>
              </w:rPr>
              <w:t>Nhân</w:t>
            </w:r>
          </w:p>
        </w:tc>
        <w:tc>
          <w:tcPr>
            <w:tcW w:w="1701" w:type="dxa"/>
            <w:vAlign w:val="center"/>
          </w:tcPr>
          <w:p w:rsidR="00692B75" w:rsidRDefault="00692B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692B75" w:rsidRDefault="00692B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0398917011</w:t>
            </w:r>
          </w:p>
        </w:tc>
        <w:tc>
          <w:tcPr>
            <w:tcW w:w="5669" w:type="dxa"/>
            <w:gridSpan w:val="2"/>
            <w:vAlign w:val="center"/>
          </w:tcPr>
          <w:p w:rsidR="00692B75" w:rsidRDefault="00692B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 Chung Cư Nhiêu Lộc A, phường Tân Thành, quận Tân Phú, TP.HCM</w:t>
            </w:r>
          </w:p>
        </w:tc>
        <w:tc>
          <w:tcPr>
            <w:tcW w:w="1356" w:type="dxa"/>
            <w:gridSpan w:val="2"/>
            <w:vAlign w:val="center"/>
          </w:tcPr>
          <w:p w:rsidR="00692B75" w:rsidRPr="00405C2F" w:rsidRDefault="00692B7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92B75" w:rsidRPr="002848CC" w:rsidTr="00297C51">
        <w:trPr>
          <w:trHeight w:val="488"/>
        </w:trPr>
        <w:tc>
          <w:tcPr>
            <w:tcW w:w="709" w:type="dxa"/>
            <w:vAlign w:val="center"/>
          </w:tcPr>
          <w:p w:rsidR="00692B75" w:rsidRPr="00B7307D" w:rsidRDefault="00692B75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692B75" w:rsidRDefault="00692B75">
            <w:pPr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Hỷ Nhân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92B75" w:rsidRPr="00692B75" w:rsidRDefault="00692B75">
            <w:pPr>
              <w:rPr>
                <w:b/>
                <w:color w:val="FF0000"/>
                <w:sz w:val="26"/>
                <w:szCs w:val="26"/>
              </w:rPr>
            </w:pPr>
            <w:r w:rsidRPr="00692B75">
              <w:rPr>
                <w:b/>
                <w:color w:val="FF0000"/>
                <w:sz w:val="26"/>
                <w:szCs w:val="26"/>
              </w:rPr>
              <w:t>Tài</w:t>
            </w:r>
          </w:p>
        </w:tc>
        <w:tc>
          <w:tcPr>
            <w:tcW w:w="1701" w:type="dxa"/>
            <w:vAlign w:val="center"/>
          </w:tcPr>
          <w:p w:rsidR="00692B75" w:rsidRDefault="00692B75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692B75" w:rsidRDefault="00692B75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0933961383</w:t>
            </w:r>
          </w:p>
        </w:tc>
        <w:tc>
          <w:tcPr>
            <w:tcW w:w="5669" w:type="dxa"/>
            <w:gridSpan w:val="2"/>
            <w:vAlign w:val="center"/>
          </w:tcPr>
          <w:p w:rsidR="00692B75" w:rsidRDefault="00692B75">
            <w:pPr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49/40/33 Trịnh Đình Trọng, phường Phú Trung, quận Tân Phú, Tp.HCM</w:t>
            </w:r>
          </w:p>
        </w:tc>
        <w:tc>
          <w:tcPr>
            <w:tcW w:w="1356" w:type="dxa"/>
            <w:gridSpan w:val="2"/>
            <w:vAlign w:val="center"/>
          </w:tcPr>
          <w:p w:rsidR="00692B75" w:rsidRPr="00405C2F" w:rsidRDefault="00692B7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92B75" w:rsidRPr="002848CC" w:rsidTr="00297C51">
        <w:trPr>
          <w:trHeight w:val="488"/>
        </w:trPr>
        <w:tc>
          <w:tcPr>
            <w:tcW w:w="709" w:type="dxa"/>
            <w:vAlign w:val="center"/>
          </w:tcPr>
          <w:p w:rsidR="00692B75" w:rsidRPr="00B7307D" w:rsidRDefault="00692B75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692B75" w:rsidRDefault="00692B75">
            <w:pPr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Trần Đức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92B75" w:rsidRPr="00692B75" w:rsidRDefault="00692B75">
            <w:pPr>
              <w:rPr>
                <w:b/>
                <w:color w:val="FF0000"/>
                <w:sz w:val="26"/>
                <w:szCs w:val="26"/>
              </w:rPr>
            </w:pPr>
            <w:r w:rsidRPr="00692B75">
              <w:rPr>
                <w:b/>
                <w:color w:val="FF0000"/>
                <w:sz w:val="26"/>
                <w:szCs w:val="26"/>
              </w:rPr>
              <w:t>Thịnh</w:t>
            </w:r>
          </w:p>
        </w:tc>
        <w:tc>
          <w:tcPr>
            <w:tcW w:w="1701" w:type="dxa"/>
            <w:vAlign w:val="center"/>
          </w:tcPr>
          <w:p w:rsidR="00692B75" w:rsidRDefault="00692B75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692B75" w:rsidRDefault="00692B75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0708374273</w:t>
            </w:r>
          </w:p>
        </w:tc>
        <w:tc>
          <w:tcPr>
            <w:tcW w:w="5669" w:type="dxa"/>
            <w:gridSpan w:val="2"/>
            <w:vAlign w:val="center"/>
          </w:tcPr>
          <w:p w:rsidR="00692B75" w:rsidRDefault="00692B75">
            <w:pPr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40K1 Thị Trấn Lai Dung, huyện Lai Vung,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692B75" w:rsidRPr="00405C2F" w:rsidRDefault="00692B7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92B75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692B75" w:rsidRDefault="00692B75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692B75" w:rsidRPr="00180816" w:rsidRDefault="00692B75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692B75" w:rsidRPr="002848CC" w:rsidRDefault="00692B7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692B75" w:rsidRDefault="00692B7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92B75" w:rsidRPr="002848CC" w:rsidRDefault="00692B7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92B75" w:rsidRPr="002848CC" w:rsidRDefault="00692B7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92B75" w:rsidRPr="002848CC" w:rsidRDefault="00692B7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92B75" w:rsidRDefault="00692B7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92B75" w:rsidRDefault="00692B7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92B75" w:rsidRPr="002848CC" w:rsidRDefault="00692B7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692B75" w:rsidRPr="002848CC" w:rsidRDefault="00692B7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92B75" w:rsidRPr="002848CC" w:rsidRDefault="00692B7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692B75" w:rsidRDefault="00692B75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692B75" w:rsidRPr="0053779A" w:rsidRDefault="00692B75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692B75" w:rsidRPr="002848CC" w:rsidRDefault="00692B7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692B75" w:rsidRPr="002848CC" w:rsidRDefault="00692B7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692B75" w:rsidRPr="002848CC" w:rsidRDefault="00692B7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692B75" w:rsidRPr="002848CC" w:rsidRDefault="00692B7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92B75" w:rsidRPr="002848CC" w:rsidRDefault="00692B7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92B75" w:rsidRDefault="00692B7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92B75" w:rsidRPr="002848CC" w:rsidRDefault="00692B7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92B75" w:rsidRPr="002848CC" w:rsidRDefault="00692B75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692B75" w:rsidRPr="002848CC" w:rsidRDefault="00692B75">
      <w:pPr>
        <w:sectPr w:rsidR="00692B75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692B75" w:rsidRDefault="00692B75" w:rsidP="00D26866">
      <w:pPr>
        <w:sectPr w:rsidR="00692B75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692B75" w:rsidRDefault="00692B75" w:rsidP="00D26866"/>
    <w:sectPr w:rsidR="00692B75" w:rsidSect="00692B75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2B75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41EB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D455D-E394-4837-8A4B-EDBF2569C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1</cp:revision>
  <cp:lastPrinted>2023-11-28T02:37:00Z</cp:lastPrinted>
  <dcterms:created xsi:type="dcterms:W3CDTF">2024-04-21T03:49:00Z</dcterms:created>
  <dcterms:modified xsi:type="dcterms:W3CDTF">2024-04-21T03:50:00Z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